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B8C83" w14:textId="77777777" w:rsidR="00AE69F2" w:rsidRPr="00BC2327" w:rsidRDefault="00AE69F2" w:rsidP="00D27709">
      <w:pPr>
        <w:pStyle w:val="Contenuto"/>
        <w:spacing w:after="120"/>
        <w:jc w:val="center"/>
        <w:rPr>
          <w:b/>
          <w:noProof/>
          <w:color w:val="002060"/>
          <w:sz w:val="40"/>
          <w:szCs w:val="40"/>
        </w:rPr>
      </w:pPr>
      <w:r w:rsidRPr="00BC2327">
        <w:rPr>
          <w:b/>
          <w:noProof/>
          <w:color w:val="002060"/>
          <w:sz w:val="40"/>
          <w:szCs w:val="40"/>
        </w:rPr>
        <w:t>NOTE LOGISTICHE</w:t>
      </w:r>
    </w:p>
    <w:p w14:paraId="290A25FA" w14:textId="77777777" w:rsidR="00BC2327" w:rsidRPr="00BC2327" w:rsidRDefault="00BC2327" w:rsidP="00AE69F2">
      <w:pPr>
        <w:pStyle w:val="Contenuto"/>
        <w:jc w:val="center"/>
        <w:rPr>
          <w:rStyle w:val="Collegamentoipertestuale"/>
          <w:noProof/>
          <w:sz w:val="24"/>
          <w:szCs w:val="24"/>
        </w:rPr>
      </w:pPr>
      <w:r>
        <w:rPr>
          <w:noProof/>
          <w:color w:val="002060"/>
          <w:sz w:val="24"/>
          <w:szCs w:val="24"/>
        </w:rPr>
        <w:fldChar w:fldCharType="begin"/>
      </w:r>
      <w:r>
        <w:rPr>
          <w:noProof/>
          <w:color w:val="002060"/>
          <w:sz w:val="24"/>
          <w:szCs w:val="24"/>
        </w:rPr>
        <w:instrText xml:space="preserve"> HYPERLINK "https://pastoraledisabili.chiesacattolica.it/" </w:instrText>
      </w:r>
      <w:r>
        <w:rPr>
          <w:noProof/>
          <w:color w:val="002060"/>
          <w:sz w:val="24"/>
          <w:szCs w:val="24"/>
        </w:rPr>
        <w:fldChar w:fldCharType="separate"/>
      </w:r>
      <w:r w:rsidRPr="00BC2327">
        <w:rPr>
          <w:rStyle w:val="Collegamentoipertestuale"/>
          <w:noProof/>
          <w:sz w:val="24"/>
          <w:szCs w:val="24"/>
        </w:rPr>
        <w:t xml:space="preserve">CONFERENZA EPISCOPALE ITALIANA </w:t>
      </w:r>
    </w:p>
    <w:p w14:paraId="055FBDFE" w14:textId="77777777" w:rsidR="00BC2327" w:rsidRPr="00BC2327" w:rsidRDefault="00BC2327" w:rsidP="001D2ED4">
      <w:pPr>
        <w:pStyle w:val="Contenuto"/>
        <w:spacing w:after="240"/>
        <w:jc w:val="center"/>
        <w:rPr>
          <w:noProof/>
          <w:color w:val="002060"/>
          <w:sz w:val="24"/>
          <w:szCs w:val="24"/>
        </w:rPr>
      </w:pPr>
      <w:r w:rsidRPr="00BC2327">
        <w:rPr>
          <w:rStyle w:val="Collegamentoipertestuale"/>
          <w:noProof/>
          <w:sz w:val="24"/>
          <w:szCs w:val="24"/>
        </w:rPr>
        <w:t>SERVIZIO NAZIONALE PER LA PASTORALE DELLE PERSONE CON DISABILITÀ</w:t>
      </w:r>
      <w:r>
        <w:rPr>
          <w:noProof/>
          <w:color w:val="002060"/>
          <w:sz w:val="24"/>
          <w:szCs w:val="24"/>
        </w:rPr>
        <w:fldChar w:fldCharType="end"/>
      </w:r>
    </w:p>
    <w:p w14:paraId="15DDC99F" w14:textId="77777777" w:rsidR="00575578" w:rsidRDefault="00575578" w:rsidP="00575578">
      <w:pPr>
        <w:pStyle w:val="Contenuto"/>
        <w:spacing w:after="120"/>
        <w:jc w:val="center"/>
        <w:rPr>
          <w:b/>
          <w:noProof/>
          <w:color w:val="002060"/>
          <w:sz w:val="26"/>
          <w:szCs w:val="26"/>
        </w:rPr>
      </w:pPr>
      <w:r>
        <w:rPr>
          <w:b/>
          <w:noProof/>
          <w:color w:val="002060"/>
          <w:sz w:val="26"/>
          <w:szCs w:val="26"/>
        </w:rPr>
        <w:t>MILANO, 11 MARZO</w:t>
      </w:r>
      <w:r w:rsidRPr="008D005D">
        <w:rPr>
          <w:b/>
          <w:noProof/>
          <w:color w:val="002060"/>
          <w:sz w:val="26"/>
          <w:szCs w:val="26"/>
        </w:rPr>
        <w:t xml:space="preserve"> 2022</w:t>
      </w:r>
    </w:p>
    <w:p w14:paraId="788C8797" w14:textId="77777777" w:rsidR="00575578" w:rsidRDefault="00575578" w:rsidP="00575578">
      <w:pPr>
        <w:pStyle w:val="Contenuto"/>
        <w:jc w:val="center"/>
        <w:rPr>
          <w:b/>
          <w:noProof/>
          <w:color w:val="002060"/>
          <w:sz w:val="26"/>
          <w:szCs w:val="26"/>
        </w:rPr>
      </w:pPr>
      <w:r>
        <w:rPr>
          <w:b/>
          <w:noProof/>
          <w:color w:val="002060"/>
          <w:sz w:val="26"/>
          <w:szCs w:val="26"/>
        </w:rPr>
        <w:t xml:space="preserve">Seminario: </w:t>
      </w:r>
      <w:r>
        <w:rPr>
          <w:rFonts w:cstheme="minorHAnsi"/>
          <w:b/>
          <w:noProof/>
          <w:color w:val="002060"/>
          <w:sz w:val="26"/>
          <w:szCs w:val="26"/>
        </w:rPr>
        <w:t>«</w:t>
      </w:r>
      <w:r w:rsidRPr="00C24A9F">
        <w:rPr>
          <w:b/>
          <w:noProof/>
          <w:color w:val="002060"/>
          <w:sz w:val="26"/>
          <w:szCs w:val="26"/>
        </w:rPr>
        <w:t>La strada e il villaggio crocevia per camminare insieme</w:t>
      </w:r>
      <w:r>
        <w:rPr>
          <w:b/>
          <w:noProof/>
          <w:color w:val="002060"/>
          <w:sz w:val="26"/>
          <w:szCs w:val="26"/>
        </w:rPr>
        <w:t>.</w:t>
      </w:r>
      <w:r w:rsidRPr="00C24A9F">
        <w:rPr>
          <w:b/>
          <w:noProof/>
          <w:color w:val="002060"/>
          <w:sz w:val="26"/>
          <w:szCs w:val="26"/>
        </w:rPr>
        <w:t xml:space="preserve"> </w:t>
      </w:r>
    </w:p>
    <w:p w14:paraId="423A99DA" w14:textId="77777777" w:rsidR="00575578" w:rsidRPr="008D005D" w:rsidRDefault="00575578" w:rsidP="00575578">
      <w:pPr>
        <w:pStyle w:val="Contenuto"/>
        <w:jc w:val="center"/>
        <w:rPr>
          <w:b/>
          <w:noProof/>
          <w:color w:val="002060"/>
          <w:sz w:val="26"/>
          <w:szCs w:val="26"/>
        </w:rPr>
      </w:pPr>
      <w:r w:rsidRPr="00C24A9F">
        <w:rPr>
          <w:b/>
          <w:noProof/>
          <w:color w:val="002060"/>
          <w:sz w:val="26"/>
          <w:szCs w:val="26"/>
        </w:rPr>
        <w:t>“Disabilità e appartenenza”</w:t>
      </w:r>
      <w:r>
        <w:rPr>
          <w:rFonts w:cstheme="minorHAnsi"/>
          <w:b/>
          <w:noProof/>
          <w:color w:val="002060"/>
          <w:sz w:val="26"/>
          <w:szCs w:val="26"/>
        </w:rPr>
        <w:t>»</w:t>
      </w:r>
    </w:p>
    <w:p w14:paraId="5D2D0C8C" w14:textId="77777777" w:rsidR="00575578" w:rsidRDefault="00575578" w:rsidP="00013CEC">
      <w:pPr>
        <w:pStyle w:val="Contenuto"/>
        <w:spacing w:after="300"/>
        <w:rPr>
          <w:noProof/>
          <w:color w:val="002060"/>
        </w:rPr>
      </w:pPr>
    </w:p>
    <w:p w14:paraId="24473439" w14:textId="1E8A0349" w:rsidR="00575578" w:rsidRPr="004A33FA" w:rsidRDefault="00575578" w:rsidP="00013CEC">
      <w:pPr>
        <w:pStyle w:val="Contenuto"/>
        <w:spacing w:before="120"/>
        <w:rPr>
          <w:b/>
          <w:noProof/>
          <w:color w:val="002060"/>
          <w:u w:val="single"/>
        </w:rPr>
      </w:pPr>
      <w:r w:rsidRPr="004A33FA">
        <w:rPr>
          <w:b/>
          <w:noProof/>
          <w:color w:val="002060"/>
          <w:u w:val="single"/>
        </w:rPr>
        <w:t xml:space="preserve">SEDE DEL </w:t>
      </w:r>
      <w:r w:rsidR="007B112C">
        <w:rPr>
          <w:b/>
          <w:noProof/>
          <w:color w:val="002060"/>
          <w:u w:val="single"/>
        </w:rPr>
        <w:t>SEMINARIO</w:t>
      </w:r>
    </w:p>
    <w:p w14:paraId="5AAB2E9F" w14:textId="77777777" w:rsidR="00575578" w:rsidRPr="00AE69F2" w:rsidRDefault="00575578" w:rsidP="00575578">
      <w:pPr>
        <w:pStyle w:val="Contenuto"/>
        <w:rPr>
          <w:noProof/>
          <w:color w:val="002060"/>
        </w:rPr>
      </w:pPr>
    </w:p>
    <w:p w14:paraId="74286146" w14:textId="0A60B4A5" w:rsidR="00575578" w:rsidRDefault="00575578" w:rsidP="00575578">
      <w:pPr>
        <w:pStyle w:val="Contenuto"/>
        <w:spacing w:after="120" w:line="288" w:lineRule="auto"/>
        <w:jc w:val="both"/>
        <w:rPr>
          <w:noProof/>
          <w:color w:val="002060"/>
        </w:rPr>
      </w:pPr>
      <w:r>
        <w:rPr>
          <w:noProof/>
          <w:color w:val="002060"/>
        </w:rPr>
        <w:t>Il Seminario avrà luogo a Milano, sabato 11 marzo 2023, presso l’Aula Magna dell’</w:t>
      </w:r>
      <w:r w:rsidRPr="009D351A">
        <w:rPr>
          <w:b/>
          <w:noProof/>
          <w:color w:val="002060"/>
        </w:rPr>
        <w:t>Università Cattolica del Sacro Cuore</w:t>
      </w:r>
      <w:r>
        <w:rPr>
          <w:noProof/>
          <w:color w:val="002060"/>
        </w:rPr>
        <w:t xml:space="preserve">, sita in </w:t>
      </w:r>
      <w:r w:rsidRPr="004A33FA">
        <w:rPr>
          <w:noProof/>
          <w:color w:val="002060"/>
        </w:rPr>
        <w:t>Largo A. Gemelli, 1</w:t>
      </w:r>
      <w:r>
        <w:rPr>
          <w:noProof/>
          <w:color w:val="002060"/>
        </w:rPr>
        <w:t xml:space="preserve">. </w:t>
      </w:r>
    </w:p>
    <w:p w14:paraId="3B55DB02" w14:textId="77777777" w:rsidR="00B3272B" w:rsidRPr="004A2B35" w:rsidRDefault="00B3272B" w:rsidP="006F2B1D">
      <w:pPr>
        <w:pStyle w:val="Contenuto"/>
        <w:jc w:val="both"/>
        <w:rPr>
          <w:noProof/>
          <w:color w:val="002060"/>
          <w:sz w:val="26"/>
          <w:szCs w:val="26"/>
        </w:rPr>
      </w:pPr>
    </w:p>
    <w:p w14:paraId="67BFA827" w14:textId="77777777" w:rsidR="00C27752" w:rsidRPr="004A2B35" w:rsidRDefault="00C27752" w:rsidP="006F2B1D">
      <w:pPr>
        <w:pStyle w:val="Contenuto"/>
        <w:jc w:val="both"/>
        <w:rPr>
          <w:b/>
          <w:noProof/>
          <w:color w:val="002060"/>
          <w:sz w:val="26"/>
          <w:szCs w:val="26"/>
          <w:u w:val="single"/>
        </w:rPr>
      </w:pPr>
      <w:r w:rsidRPr="004A2B35">
        <w:rPr>
          <w:b/>
          <w:noProof/>
          <w:color w:val="002060"/>
          <w:sz w:val="26"/>
          <w:szCs w:val="26"/>
          <w:u w:val="single"/>
        </w:rPr>
        <w:t>ISCRIZIONE</w:t>
      </w:r>
    </w:p>
    <w:p w14:paraId="3EA2C47F" w14:textId="77777777" w:rsidR="001064AC" w:rsidRPr="004A2B35" w:rsidRDefault="001064AC" w:rsidP="00756725">
      <w:pPr>
        <w:pStyle w:val="Contenuto"/>
        <w:jc w:val="both"/>
        <w:rPr>
          <w:b/>
          <w:noProof/>
          <w:color w:val="002060"/>
          <w:sz w:val="26"/>
          <w:szCs w:val="26"/>
          <w:u w:val="single"/>
        </w:rPr>
      </w:pPr>
    </w:p>
    <w:p w14:paraId="05591E4C" w14:textId="77777777" w:rsidR="00AE69F2" w:rsidRPr="004A2B35" w:rsidRDefault="00AE69F2" w:rsidP="008F0E9E">
      <w:pPr>
        <w:pStyle w:val="Contenuto"/>
        <w:spacing w:after="120"/>
        <w:jc w:val="both"/>
        <w:rPr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</w:rPr>
        <w:t xml:space="preserve">Per poter partecipare è </w:t>
      </w:r>
      <w:r w:rsidR="004D3339" w:rsidRPr="004A2B35">
        <w:rPr>
          <w:noProof/>
          <w:color w:val="002060"/>
          <w:sz w:val="26"/>
          <w:szCs w:val="26"/>
          <w:u w:val="single"/>
        </w:rPr>
        <w:t>obbligatoria l’iscrizione</w:t>
      </w:r>
      <w:r w:rsidRPr="004A2B35">
        <w:rPr>
          <w:noProof/>
          <w:color w:val="002060"/>
          <w:sz w:val="26"/>
          <w:szCs w:val="26"/>
        </w:rPr>
        <w:t xml:space="preserve">, da effettuare al seguente </w:t>
      </w:r>
      <w:r w:rsidRPr="004A2B35">
        <w:rPr>
          <w:noProof/>
          <w:color w:val="002060"/>
          <w:sz w:val="26"/>
          <w:szCs w:val="26"/>
          <w:u w:val="single"/>
        </w:rPr>
        <w:t>link</w:t>
      </w:r>
      <w:r w:rsidRPr="004A2B35">
        <w:rPr>
          <w:noProof/>
          <w:color w:val="002060"/>
          <w:sz w:val="26"/>
          <w:szCs w:val="26"/>
        </w:rPr>
        <w:t xml:space="preserve">: </w:t>
      </w:r>
    </w:p>
    <w:p w14:paraId="46EBFB23" w14:textId="1050B3E2" w:rsidR="009B2491" w:rsidRPr="00555B0A" w:rsidRDefault="001274CA" w:rsidP="00781414">
      <w:pPr>
        <w:pStyle w:val="Contenuto"/>
        <w:spacing w:after="120" w:line="288" w:lineRule="auto"/>
        <w:jc w:val="both"/>
        <w:rPr>
          <w:b/>
          <w:sz w:val="26"/>
          <w:szCs w:val="26"/>
        </w:rPr>
      </w:pPr>
      <w:hyperlink r:id="rId7" w:history="1">
        <w:r w:rsidR="00966F30" w:rsidRPr="00EC5C82">
          <w:rPr>
            <w:rStyle w:val="Collegamentoipertestuale"/>
            <w:b/>
            <w:sz w:val="26"/>
            <w:szCs w:val="26"/>
          </w:rPr>
          <w:t>https://iniziative.chiesacattolica.it/SeminarioMilano11marzo2023</w:t>
        </w:r>
      </w:hyperlink>
    </w:p>
    <w:p w14:paraId="660E4A06" w14:textId="1C46F2DE" w:rsidR="004D3339" w:rsidRPr="004A2B35" w:rsidRDefault="004D3339" w:rsidP="00781414">
      <w:pPr>
        <w:pStyle w:val="Contenuto"/>
        <w:spacing w:after="120" w:line="288" w:lineRule="auto"/>
        <w:jc w:val="both"/>
        <w:rPr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</w:rPr>
        <w:t xml:space="preserve">L’iscrizione dovrà essere effettuata al </w:t>
      </w:r>
      <w:r w:rsidR="0000183D" w:rsidRPr="004A2B35">
        <w:rPr>
          <w:noProof/>
          <w:color w:val="002060"/>
          <w:sz w:val="26"/>
          <w:szCs w:val="26"/>
        </w:rPr>
        <w:t>sopraindicato</w:t>
      </w:r>
      <w:r w:rsidRPr="004A2B35">
        <w:rPr>
          <w:noProof/>
          <w:color w:val="002060"/>
          <w:sz w:val="26"/>
          <w:szCs w:val="26"/>
        </w:rPr>
        <w:t xml:space="preserve"> link entro e non oltre il</w:t>
      </w:r>
      <w:r w:rsidR="000D3400" w:rsidRPr="004A2B35">
        <w:rPr>
          <w:noProof/>
          <w:color w:val="002060"/>
          <w:sz w:val="26"/>
          <w:szCs w:val="26"/>
        </w:rPr>
        <w:t xml:space="preserve"> </w:t>
      </w:r>
      <w:r w:rsidR="00C65737">
        <w:rPr>
          <w:noProof/>
          <w:color w:val="002060"/>
          <w:sz w:val="26"/>
          <w:szCs w:val="26"/>
          <w:u w:val="single"/>
        </w:rPr>
        <w:t>28 febbraio 2023</w:t>
      </w:r>
      <w:r w:rsidR="00C65737">
        <w:rPr>
          <w:noProof/>
          <w:color w:val="002060"/>
          <w:sz w:val="26"/>
          <w:szCs w:val="26"/>
        </w:rPr>
        <w:t xml:space="preserve"> e </w:t>
      </w:r>
      <w:r w:rsidR="007D747B" w:rsidRPr="004A2B35">
        <w:rPr>
          <w:noProof/>
          <w:color w:val="002060"/>
          <w:sz w:val="26"/>
          <w:szCs w:val="26"/>
        </w:rPr>
        <w:t xml:space="preserve">fino ad esaurimento </w:t>
      </w:r>
      <w:r w:rsidR="00654022" w:rsidRPr="004A2B35">
        <w:rPr>
          <w:noProof/>
          <w:color w:val="002060"/>
          <w:sz w:val="26"/>
          <w:szCs w:val="26"/>
        </w:rPr>
        <w:t>camere</w:t>
      </w:r>
      <w:r w:rsidR="00FD021C" w:rsidRPr="004A2B35">
        <w:rPr>
          <w:noProof/>
          <w:color w:val="002060"/>
          <w:sz w:val="26"/>
          <w:szCs w:val="26"/>
        </w:rPr>
        <w:t xml:space="preserve"> per chi intende</w:t>
      </w:r>
      <w:r w:rsidR="00555B0A">
        <w:rPr>
          <w:noProof/>
          <w:color w:val="002060"/>
          <w:sz w:val="26"/>
          <w:szCs w:val="26"/>
        </w:rPr>
        <w:t>rà</w:t>
      </w:r>
      <w:r w:rsidR="00FD021C" w:rsidRPr="004A2B35">
        <w:rPr>
          <w:noProof/>
          <w:color w:val="002060"/>
          <w:sz w:val="26"/>
          <w:szCs w:val="26"/>
        </w:rPr>
        <w:t xml:space="preserve"> pernottare (</w:t>
      </w:r>
      <w:r w:rsidR="009744A9" w:rsidRPr="004A2B35">
        <w:rPr>
          <w:noProof/>
          <w:color w:val="002060"/>
          <w:sz w:val="26"/>
          <w:szCs w:val="26"/>
        </w:rPr>
        <w:t>che</w:t>
      </w:r>
      <w:r w:rsidR="00781414" w:rsidRPr="004A2B35">
        <w:rPr>
          <w:noProof/>
          <w:color w:val="002060"/>
          <w:sz w:val="26"/>
          <w:szCs w:val="26"/>
        </w:rPr>
        <w:t xml:space="preserve"> risulterà</w:t>
      </w:r>
      <w:r w:rsidR="00FD021C" w:rsidRPr="004A2B35">
        <w:rPr>
          <w:noProof/>
          <w:color w:val="002060"/>
          <w:sz w:val="26"/>
          <w:szCs w:val="26"/>
        </w:rPr>
        <w:t xml:space="preserve"> </w:t>
      </w:r>
      <w:r w:rsidR="000F61A9" w:rsidRPr="004A2B35">
        <w:rPr>
          <w:noProof/>
          <w:color w:val="002060"/>
          <w:sz w:val="26"/>
          <w:szCs w:val="26"/>
        </w:rPr>
        <w:t xml:space="preserve">comunque </w:t>
      </w:r>
      <w:r w:rsidR="00FD021C" w:rsidRPr="004A2B35">
        <w:rPr>
          <w:noProof/>
          <w:color w:val="002060"/>
          <w:sz w:val="26"/>
          <w:szCs w:val="26"/>
        </w:rPr>
        <w:t>indicato</w:t>
      </w:r>
      <w:r w:rsidR="00781414" w:rsidRPr="004A2B35">
        <w:rPr>
          <w:noProof/>
          <w:color w:val="002060"/>
          <w:sz w:val="26"/>
          <w:szCs w:val="26"/>
        </w:rPr>
        <w:t xml:space="preserve"> </w:t>
      </w:r>
      <w:r w:rsidR="00FD021C" w:rsidRPr="004A2B35">
        <w:rPr>
          <w:noProof/>
          <w:color w:val="002060"/>
          <w:sz w:val="26"/>
          <w:szCs w:val="26"/>
        </w:rPr>
        <w:t>nel form d’iscrizione</w:t>
      </w:r>
      <w:r w:rsidR="000F61A9" w:rsidRPr="004A2B35">
        <w:rPr>
          <w:noProof/>
          <w:color w:val="002060"/>
          <w:sz w:val="26"/>
          <w:szCs w:val="26"/>
        </w:rPr>
        <w:t xml:space="preserve"> presente al suddetto link)</w:t>
      </w:r>
      <w:r w:rsidR="007D747B" w:rsidRPr="004A2B35">
        <w:rPr>
          <w:noProof/>
          <w:color w:val="002060"/>
          <w:sz w:val="26"/>
          <w:szCs w:val="26"/>
        </w:rPr>
        <w:t>.</w:t>
      </w:r>
      <w:r w:rsidR="00953A90" w:rsidRPr="004A2B35">
        <w:rPr>
          <w:noProof/>
          <w:color w:val="002060"/>
          <w:sz w:val="26"/>
          <w:szCs w:val="26"/>
        </w:rPr>
        <w:t xml:space="preserve"> </w:t>
      </w:r>
      <w:r w:rsidR="00C65737">
        <w:rPr>
          <w:noProof/>
          <w:color w:val="002060"/>
          <w:sz w:val="26"/>
          <w:szCs w:val="26"/>
        </w:rPr>
        <w:t>Esaurita</w:t>
      </w:r>
      <w:r w:rsidR="00953A90" w:rsidRPr="004A2B35">
        <w:rPr>
          <w:noProof/>
          <w:color w:val="002060"/>
          <w:sz w:val="26"/>
          <w:szCs w:val="26"/>
        </w:rPr>
        <w:t xml:space="preserve"> la disponibilità delle camere, l’utente </w:t>
      </w:r>
      <w:r w:rsidR="0026254F">
        <w:rPr>
          <w:noProof/>
          <w:color w:val="002060"/>
          <w:sz w:val="26"/>
          <w:szCs w:val="26"/>
        </w:rPr>
        <w:t xml:space="preserve">che desidera pernottare </w:t>
      </w:r>
      <w:r w:rsidR="00953A90" w:rsidRPr="004A2B35">
        <w:rPr>
          <w:noProof/>
          <w:color w:val="002060"/>
          <w:sz w:val="26"/>
          <w:szCs w:val="26"/>
        </w:rPr>
        <w:t>dovrà provvedere autonomamente.</w:t>
      </w:r>
    </w:p>
    <w:p w14:paraId="0B3BE812" w14:textId="30AC1AEA" w:rsidR="008D1605" w:rsidRDefault="00BD153B" w:rsidP="007B112C">
      <w:pPr>
        <w:pStyle w:val="Contenuto"/>
        <w:spacing w:after="240"/>
        <w:jc w:val="both"/>
        <w:rPr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</w:rPr>
        <w:t>Terminata l’iscrizione</w:t>
      </w:r>
      <w:r w:rsidR="006F0D0F" w:rsidRPr="004A2B35">
        <w:rPr>
          <w:noProof/>
          <w:color w:val="002060"/>
          <w:sz w:val="26"/>
          <w:szCs w:val="26"/>
        </w:rPr>
        <w:t>,</w:t>
      </w:r>
      <w:r w:rsidRPr="004A2B35">
        <w:rPr>
          <w:noProof/>
          <w:color w:val="002060"/>
          <w:sz w:val="26"/>
          <w:szCs w:val="26"/>
        </w:rPr>
        <w:t xml:space="preserve"> riceverete, </w:t>
      </w:r>
      <w:r w:rsidR="001C07A3">
        <w:rPr>
          <w:noProof/>
          <w:color w:val="002060"/>
          <w:sz w:val="26"/>
          <w:szCs w:val="26"/>
        </w:rPr>
        <w:t>in seguito</w:t>
      </w:r>
      <w:r w:rsidRPr="004A2B35">
        <w:rPr>
          <w:noProof/>
          <w:color w:val="002060"/>
          <w:sz w:val="26"/>
          <w:szCs w:val="26"/>
        </w:rPr>
        <w:t xml:space="preserve">, una email di conferma dove sarà riportato </w:t>
      </w:r>
      <w:r w:rsidR="00953A90" w:rsidRPr="004A2B35">
        <w:rPr>
          <w:noProof/>
          <w:color w:val="002060"/>
          <w:sz w:val="26"/>
          <w:szCs w:val="26"/>
        </w:rPr>
        <w:t xml:space="preserve">anche, </w:t>
      </w:r>
      <w:r w:rsidRPr="004A2B35">
        <w:rPr>
          <w:noProof/>
          <w:color w:val="002060"/>
          <w:sz w:val="26"/>
          <w:szCs w:val="26"/>
        </w:rPr>
        <w:t>in calce</w:t>
      </w:r>
      <w:r w:rsidR="00953A90" w:rsidRPr="004A2B35">
        <w:rPr>
          <w:noProof/>
          <w:color w:val="002060"/>
          <w:sz w:val="26"/>
          <w:szCs w:val="26"/>
        </w:rPr>
        <w:t>,</w:t>
      </w:r>
      <w:r w:rsidRPr="004A2B35">
        <w:rPr>
          <w:noProof/>
          <w:color w:val="002060"/>
          <w:sz w:val="26"/>
          <w:szCs w:val="26"/>
        </w:rPr>
        <w:t xml:space="preserve"> il riepilogo della stessa iscrizione consultabile sempre, in ogni caso, nella propria area riservata dello stesso sito internet </w:t>
      </w:r>
      <w:hyperlink r:id="rId8" w:history="1">
        <w:r w:rsidRPr="004A2B35">
          <w:rPr>
            <w:rStyle w:val="Collegamentoipertestuale"/>
            <w:noProof/>
            <w:sz w:val="26"/>
            <w:szCs w:val="26"/>
          </w:rPr>
          <w:t>https://iniziative.chiesacattolica.it/</w:t>
        </w:r>
      </w:hyperlink>
      <w:r w:rsidRPr="004A2B35">
        <w:rPr>
          <w:noProof/>
          <w:color w:val="002060"/>
          <w:sz w:val="26"/>
          <w:szCs w:val="26"/>
        </w:rPr>
        <w:t xml:space="preserve">. </w:t>
      </w:r>
    </w:p>
    <w:p w14:paraId="53362884" w14:textId="77777777" w:rsidR="004E58B1" w:rsidRPr="004E58B1" w:rsidRDefault="004E58B1" w:rsidP="00986E48">
      <w:pPr>
        <w:pStyle w:val="Contenuto"/>
        <w:rPr>
          <w:b/>
          <w:noProof/>
          <w:color w:val="002060"/>
          <w:sz w:val="18"/>
          <w:szCs w:val="18"/>
          <w:u w:val="single"/>
        </w:rPr>
      </w:pPr>
    </w:p>
    <w:p w14:paraId="5FBD3421" w14:textId="77777777" w:rsidR="00AE69F2" w:rsidRPr="004A2B35" w:rsidRDefault="00AE69F2" w:rsidP="00986E48">
      <w:pPr>
        <w:pStyle w:val="Contenuto"/>
        <w:rPr>
          <w:b/>
          <w:noProof/>
          <w:color w:val="002060"/>
          <w:sz w:val="26"/>
          <w:szCs w:val="26"/>
          <w:u w:val="single"/>
        </w:rPr>
      </w:pPr>
      <w:r w:rsidRPr="004A2B35">
        <w:rPr>
          <w:b/>
          <w:noProof/>
          <w:color w:val="002060"/>
          <w:sz w:val="26"/>
          <w:szCs w:val="26"/>
          <w:u w:val="single"/>
        </w:rPr>
        <w:t>QUOTE DI PARTECIPAZIONE</w:t>
      </w:r>
    </w:p>
    <w:p w14:paraId="7885D091" w14:textId="77777777" w:rsidR="00E45468" w:rsidRPr="004A2B35" w:rsidRDefault="00E45468" w:rsidP="009840EF">
      <w:pPr>
        <w:pStyle w:val="Contenuto"/>
        <w:rPr>
          <w:b/>
          <w:noProof/>
          <w:color w:val="002060"/>
          <w:sz w:val="26"/>
          <w:szCs w:val="26"/>
          <w:u w:val="single"/>
        </w:rPr>
      </w:pPr>
    </w:p>
    <w:p w14:paraId="409F512C" w14:textId="1CA77119" w:rsidR="00AE69F2" w:rsidRPr="004A2B35" w:rsidRDefault="00AE69F2" w:rsidP="00CA50A6">
      <w:pPr>
        <w:pStyle w:val="Contenuto"/>
        <w:spacing w:after="240" w:line="360" w:lineRule="auto"/>
        <w:jc w:val="both"/>
        <w:rPr>
          <w:b/>
          <w:noProof/>
          <w:color w:val="002060"/>
          <w:sz w:val="26"/>
          <w:szCs w:val="26"/>
        </w:rPr>
      </w:pPr>
      <w:r w:rsidRPr="004A2B35">
        <w:rPr>
          <w:b/>
          <w:noProof/>
          <w:color w:val="002060"/>
          <w:sz w:val="26"/>
          <w:szCs w:val="26"/>
          <w:u w:val="single"/>
        </w:rPr>
        <w:t>Per chi pernotta</w:t>
      </w:r>
      <w:r w:rsidR="00C25619" w:rsidRPr="004A2B35">
        <w:rPr>
          <w:b/>
          <w:noProof/>
          <w:color w:val="002060"/>
          <w:sz w:val="26"/>
          <w:szCs w:val="26"/>
        </w:rPr>
        <w:t xml:space="preserve"> </w:t>
      </w:r>
    </w:p>
    <w:p w14:paraId="3AF9E09F" w14:textId="040DF2F0" w:rsidR="0062462F" w:rsidRPr="004A2B35" w:rsidRDefault="00575578" w:rsidP="00CA50A6">
      <w:pPr>
        <w:pStyle w:val="Contenuto"/>
        <w:numPr>
          <w:ilvl w:val="0"/>
          <w:numId w:val="2"/>
        </w:numPr>
        <w:spacing w:after="120" w:line="360" w:lineRule="auto"/>
        <w:ind w:left="426" w:hanging="437"/>
        <w:jc w:val="both"/>
        <w:rPr>
          <w:noProof/>
          <w:color w:val="002060"/>
          <w:sz w:val="26"/>
          <w:szCs w:val="26"/>
        </w:rPr>
      </w:pPr>
      <w:r>
        <w:rPr>
          <w:noProof/>
          <w:color w:val="002060"/>
          <w:sz w:val="26"/>
          <w:szCs w:val="26"/>
          <w:u w:val="single"/>
        </w:rPr>
        <w:t>Dal 10 all’11</w:t>
      </w:r>
      <w:r w:rsidR="00952BBA" w:rsidRPr="004A2B35">
        <w:rPr>
          <w:noProof/>
          <w:color w:val="002060"/>
          <w:sz w:val="26"/>
          <w:szCs w:val="26"/>
          <w:u w:val="single"/>
        </w:rPr>
        <w:t xml:space="preserve"> marzo 2023</w:t>
      </w:r>
      <w:r>
        <w:rPr>
          <w:noProof/>
          <w:color w:val="002060"/>
          <w:sz w:val="26"/>
          <w:szCs w:val="26"/>
        </w:rPr>
        <w:t xml:space="preserve"> (una</w:t>
      </w:r>
      <w:r w:rsidR="00FA0131" w:rsidRPr="00FA0131">
        <w:rPr>
          <w:noProof/>
          <w:color w:val="002060"/>
          <w:sz w:val="26"/>
          <w:szCs w:val="26"/>
        </w:rPr>
        <w:t xml:space="preserve"> </w:t>
      </w:r>
      <w:r>
        <w:rPr>
          <w:noProof/>
          <w:color w:val="002060"/>
          <w:sz w:val="26"/>
          <w:szCs w:val="26"/>
        </w:rPr>
        <w:t>notte</w:t>
      </w:r>
      <w:r w:rsidR="00FA0131">
        <w:rPr>
          <w:noProof/>
          <w:color w:val="002060"/>
          <w:sz w:val="26"/>
          <w:szCs w:val="26"/>
        </w:rPr>
        <w:t>)</w:t>
      </w:r>
      <w:r w:rsidR="00952BBA" w:rsidRPr="004A2B35">
        <w:rPr>
          <w:noProof/>
          <w:color w:val="002060"/>
          <w:sz w:val="26"/>
          <w:szCs w:val="26"/>
        </w:rPr>
        <w:t>:</w:t>
      </w:r>
    </w:p>
    <w:p w14:paraId="569FFD1C" w14:textId="314937DE" w:rsidR="00575578" w:rsidRPr="00575578" w:rsidRDefault="00BD591D" w:rsidP="00575578">
      <w:pPr>
        <w:pStyle w:val="Contenuto"/>
        <w:numPr>
          <w:ilvl w:val="0"/>
          <w:numId w:val="1"/>
        </w:numPr>
        <w:spacing w:line="360" w:lineRule="auto"/>
        <w:rPr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</w:rPr>
        <w:t xml:space="preserve">in camera </w:t>
      </w:r>
      <w:r w:rsidR="007B112C">
        <w:rPr>
          <w:noProof/>
          <w:color w:val="002060"/>
          <w:sz w:val="26"/>
          <w:szCs w:val="26"/>
        </w:rPr>
        <w:t>singola</w:t>
      </w:r>
      <w:r w:rsidRPr="004A2B35">
        <w:rPr>
          <w:noProof/>
          <w:color w:val="002060"/>
          <w:sz w:val="26"/>
          <w:szCs w:val="26"/>
        </w:rPr>
        <w:t xml:space="preserve"> – € </w:t>
      </w:r>
      <w:r w:rsidR="007B112C">
        <w:rPr>
          <w:b/>
          <w:noProof/>
          <w:color w:val="002060"/>
          <w:sz w:val="26"/>
          <w:szCs w:val="26"/>
        </w:rPr>
        <w:t>100</w:t>
      </w:r>
      <w:r w:rsidR="00AE69F2" w:rsidRPr="004A2B35">
        <w:rPr>
          <w:noProof/>
          <w:color w:val="002060"/>
          <w:sz w:val="26"/>
          <w:szCs w:val="26"/>
        </w:rPr>
        <w:t xml:space="preserve"> </w:t>
      </w:r>
      <w:r w:rsidR="00593D93">
        <w:rPr>
          <w:noProof/>
          <w:color w:val="002060"/>
          <w:sz w:val="26"/>
          <w:szCs w:val="26"/>
        </w:rPr>
        <w:t>a persona/camera</w:t>
      </w:r>
    </w:p>
    <w:p w14:paraId="528D34EB" w14:textId="6FDE3768" w:rsidR="00CA50A6" w:rsidRPr="004A2B35" w:rsidRDefault="001D69D5" w:rsidP="00C65737">
      <w:pPr>
        <w:pStyle w:val="Contenuto"/>
        <w:numPr>
          <w:ilvl w:val="0"/>
          <w:numId w:val="1"/>
        </w:numPr>
        <w:spacing w:line="360" w:lineRule="auto"/>
        <w:ind w:left="714" w:hanging="357"/>
        <w:rPr>
          <w:noProof/>
          <w:color w:val="002060"/>
          <w:sz w:val="26"/>
          <w:szCs w:val="26"/>
        </w:rPr>
      </w:pPr>
      <w:r>
        <w:rPr>
          <w:noProof/>
          <w:color w:val="002060"/>
          <w:sz w:val="26"/>
          <w:szCs w:val="26"/>
        </w:rPr>
        <w:t xml:space="preserve">in </w:t>
      </w:r>
      <w:r w:rsidR="000F61A9" w:rsidRPr="004A2B35">
        <w:rPr>
          <w:noProof/>
          <w:color w:val="002060"/>
          <w:sz w:val="26"/>
          <w:szCs w:val="26"/>
        </w:rPr>
        <w:t xml:space="preserve">camera </w:t>
      </w:r>
      <w:r w:rsidR="007B112C">
        <w:rPr>
          <w:noProof/>
          <w:color w:val="002060"/>
          <w:sz w:val="26"/>
          <w:szCs w:val="26"/>
        </w:rPr>
        <w:t>doppia</w:t>
      </w:r>
      <w:r w:rsidR="000F61A9" w:rsidRPr="004A2B35">
        <w:rPr>
          <w:noProof/>
          <w:color w:val="002060"/>
          <w:sz w:val="26"/>
          <w:szCs w:val="26"/>
        </w:rPr>
        <w:t xml:space="preserve"> – € </w:t>
      </w:r>
      <w:r w:rsidR="00593D93">
        <w:rPr>
          <w:b/>
          <w:noProof/>
          <w:color w:val="002060"/>
          <w:sz w:val="26"/>
          <w:szCs w:val="26"/>
        </w:rPr>
        <w:t xml:space="preserve">80 </w:t>
      </w:r>
      <w:r w:rsidR="00593D93">
        <w:rPr>
          <w:noProof/>
          <w:color w:val="002060"/>
          <w:sz w:val="26"/>
          <w:szCs w:val="26"/>
        </w:rPr>
        <w:t>a persona</w:t>
      </w:r>
    </w:p>
    <w:p w14:paraId="79EE4ED0" w14:textId="3DAB9052" w:rsidR="00CA50A6" w:rsidRDefault="00CA50A6" w:rsidP="00CA50A6">
      <w:pPr>
        <w:pStyle w:val="Contenuto"/>
        <w:numPr>
          <w:ilvl w:val="0"/>
          <w:numId w:val="1"/>
        </w:numPr>
        <w:spacing w:line="360" w:lineRule="auto"/>
        <w:rPr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</w:rPr>
        <w:t xml:space="preserve">in camera doppia </w:t>
      </w:r>
      <w:r w:rsidR="00C65737">
        <w:rPr>
          <w:noProof/>
          <w:color w:val="002060"/>
          <w:sz w:val="26"/>
          <w:szCs w:val="26"/>
        </w:rPr>
        <w:t xml:space="preserve">per disabili </w:t>
      </w:r>
      <w:r w:rsidRPr="004A2B35">
        <w:rPr>
          <w:noProof/>
          <w:color w:val="002060"/>
          <w:sz w:val="26"/>
          <w:szCs w:val="26"/>
        </w:rPr>
        <w:t xml:space="preserve">– € </w:t>
      </w:r>
      <w:r w:rsidR="00593D93">
        <w:rPr>
          <w:b/>
          <w:noProof/>
          <w:color w:val="002060"/>
          <w:sz w:val="26"/>
          <w:szCs w:val="26"/>
        </w:rPr>
        <w:t xml:space="preserve">80 </w:t>
      </w:r>
      <w:r w:rsidR="00593D93">
        <w:rPr>
          <w:noProof/>
          <w:color w:val="002060"/>
          <w:sz w:val="26"/>
          <w:szCs w:val="26"/>
        </w:rPr>
        <w:t>a persona</w:t>
      </w:r>
      <w:r w:rsidRPr="004A2B35">
        <w:rPr>
          <w:noProof/>
          <w:color w:val="002060"/>
          <w:sz w:val="26"/>
          <w:szCs w:val="26"/>
        </w:rPr>
        <w:t xml:space="preserve"> </w:t>
      </w:r>
    </w:p>
    <w:p w14:paraId="7F9A7022" w14:textId="4C10CD55" w:rsidR="007B112C" w:rsidRPr="007B112C" w:rsidRDefault="007B112C" w:rsidP="007B112C">
      <w:pPr>
        <w:pStyle w:val="Contenuto"/>
        <w:spacing w:line="360" w:lineRule="auto"/>
        <w:ind w:left="720"/>
        <w:jc w:val="right"/>
        <w:rPr>
          <w:i/>
          <w:noProof/>
          <w:color w:val="002060"/>
          <w:sz w:val="26"/>
          <w:szCs w:val="26"/>
        </w:rPr>
      </w:pPr>
      <w:r w:rsidRPr="007B112C">
        <w:rPr>
          <w:i/>
          <w:noProof/>
          <w:color w:val="002060"/>
          <w:sz w:val="26"/>
          <w:szCs w:val="26"/>
        </w:rPr>
        <w:t>./..</w:t>
      </w:r>
    </w:p>
    <w:p w14:paraId="64D63EB5" w14:textId="51636FF6" w:rsidR="00AE69F2" w:rsidRPr="004A2B35" w:rsidRDefault="00FA0131" w:rsidP="00756725">
      <w:pPr>
        <w:pStyle w:val="Contenuto"/>
        <w:jc w:val="both"/>
        <w:rPr>
          <w:noProof/>
          <w:color w:val="002060"/>
          <w:sz w:val="26"/>
          <w:szCs w:val="26"/>
        </w:rPr>
      </w:pPr>
      <w:r>
        <w:rPr>
          <w:noProof/>
          <w:color w:val="002060"/>
          <w:sz w:val="26"/>
          <w:szCs w:val="26"/>
        </w:rPr>
        <w:lastRenderedPageBreak/>
        <w:t xml:space="preserve">I prezzi comprendono </w:t>
      </w:r>
      <w:r w:rsidR="00D214CB">
        <w:rPr>
          <w:noProof/>
          <w:color w:val="002060"/>
          <w:sz w:val="26"/>
          <w:szCs w:val="26"/>
        </w:rPr>
        <w:t>pernotto</w:t>
      </w:r>
      <w:r w:rsidR="007B112C">
        <w:rPr>
          <w:noProof/>
          <w:color w:val="002060"/>
          <w:sz w:val="26"/>
          <w:szCs w:val="26"/>
        </w:rPr>
        <w:t>, pranzo dell’11 presso la mensa dell’Università Cattolica</w:t>
      </w:r>
      <w:r w:rsidR="00C65737">
        <w:rPr>
          <w:noProof/>
          <w:color w:val="002060"/>
          <w:sz w:val="26"/>
          <w:szCs w:val="26"/>
        </w:rPr>
        <w:t xml:space="preserve"> e contributo spese</w:t>
      </w:r>
      <w:r w:rsidR="00D214CB">
        <w:rPr>
          <w:noProof/>
          <w:color w:val="002060"/>
          <w:sz w:val="26"/>
          <w:szCs w:val="26"/>
        </w:rPr>
        <w:t xml:space="preserve"> (la</w:t>
      </w:r>
      <w:r>
        <w:rPr>
          <w:noProof/>
          <w:color w:val="002060"/>
          <w:sz w:val="26"/>
          <w:szCs w:val="26"/>
        </w:rPr>
        <w:t xml:space="preserve"> tassa di soggiorno</w:t>
      </w:r>
      <w:r w:rsidR="00D214CB">
        <w:rPr>
          <w:noProof/>
          <w:color w:val="002060"/>
          <w:sz w:val="26"/>
          <w:szCs w:val="26"/>
        </w:rPr>
        <w:t xml:space="preserve"> è a carico del Servizio e non è dunque dovuta)</w:t>
      </w:r>
      <w:r>
        <w:rPr>
          <w:noProof/>
          <w:color w:val="002060"/>
          <w:sz w:val="26"/>
          <w:szCs w:val="26"/>
        </w:rPr>
        <w:t>.</w:t>
      </w:r>
      <w:r w:rsidR="007B112C">
        <w:rPr>
          <w:noProof/>
          <w:color w:val="002060"/>
          <w:sz w:val="26"/>
          <w:szCs w:val="26"/>
        </w:rPr>
        <w:t xml:space="preserve"> Per i pasti del 10</w:t>
      </w:r>
      <w:r w:rsidR="009840EF">
        <w:rPr>
          <w:noProof/>
          <w:color w:val="002060"/>
          <w:sz w:val="26"/>
          <w:szCs w:val="26"/>
        </w:rPr>
        <w:t>,</w:t>
      </w:r>
      <w:r w:rsidR="005618BF">
        <w:rPr>
          <w:noProof/>
          <w:color w:val="002060"/>
          <w:sz w:val="26"/>
          <w:szCs w:val="26"/>
        </w:rPr>
        <w:t xml:space="preserve"> i partecipanti che allogeranno dovranno provvedere autonomamente</w:t>
      </w:r>
      <w:r w:rsidR="009840EF">
        <w:rPr>
          <w:noProof/>
          <w:color w:val="002060"/>
          <w:sz w:val="26"/>
          <w:szCs w:val="26"/>
        </w:rPr>
        <w:t xml:space="preserve"> presso le vicine strutture di ristorazione</w:t>
      </w:r>
      <w:r w:rsidR="005618BF">
        <w:rPr>
          <w:noProof/>
          <w:color w:val="002060"/>
          <w:sz w:val="26"/>
          <w:szCs w:val="26"/>
        </w:rPr>
        <w:t>.</w:t>
      </w:r>
    </w:p>
    <w:p w14:paraId="0A30879D" w14:textId="77777777" w:rsidR="00756725" w:rsidRPr="004A2B35" w:rsidRDefault="00756725" w:rsidP="00756725">
      <w:pPr>
        <w:pStyle w:val="Contenuto"/>
        <w:jc w:val="both"/>
        <w:rPr>
          <w:noProof/>
          <w:color w:val="002060"/>
          <w:sz w:val="26"/>
          <w:szCs w:val="26"/>
        </w:rPr>
      </w:pPr>
    </w:p>
    <w:p w14:paraId="02CF4E0F" w14:textId="77777777" w:rsidR="00AE69F2" w:rsidRPr="004A2B35" w:rsidRDefault="00AE69F2" w:rsidP="00CA50A6">
      <w:pPr>
        <w:pStyle w:val="Contenuto"/>
        <w:spacing w:after="120" w:line="360" w:lineRule="auto"/>
        <w:rPr>
          <w:b/>
          <w:noProof/>
          <w:color w:val="002060"/>
          <w:sz w:val="26"/>
          <w:szCs w:val="26"/>
        </w:rPr>
      </w:pPr>
      <w:r w:rsidRPr="004A2B35">
        <w:rPr>
          <w:b/>
          <w:noProof/>
          <w:color w:val="002060"/>
          <w:sz w:val="26"/>
          <w:szCs w:val="26"/>
          <w:u w:val="single"/>
        </w:rPr>
        <w:t>Per chi non pernotta</w:t>
      </w:r>
    </w:p>
    <w:p w14:paraId="65F23584" w14:textId="42300E15" w:rsidR="00E061FC" w:rsidRPr="004A2B35" w:rsidRDefault="00C25619" w:rsidP="009840EF">
      <w:pPr>
        <w:pStyle w:val="Contenuto"/>
        <w:rPr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</w:rPr>
        <w:t xml:space="preserve">quota di iscrizione </w:t>
      </w:r>
      <w:r w:rsidR="00E45468" w:rsidRPr="004A2B35">
        <w:rPr>
          <w:noProof/>
          <w:color w:val="002060"/>
          <w:sz w:val="26"/>
          <w:szCs w:val="26"/>
        </w:rPr>
        <w:t>pari</w:t>
      </w:r>
      <w:r w:rsidRPr="004A2B35">
        <w:rPr>
          <w:noProof/>
          <w:color w:val="002060"/>
          <w:sz w:val="26"/>
          <w:szCs w:val="26"/>
        </w:rPr>
        <w:t xml:space="preserve"> </w:t>
      </w:r>
      <w:r w:rsidR="006F0D0F" w:rsidRPr="004A2B35">
        <w:rPr>
          <w:noProof/>
          <w:color w:val="002060"/>
          <w:sz w:val="26"/>
          <w:szCs w:val="26"/>
        </w:rPr>
        <w:t xml:space="preserve">a </w:t>
      </w:r>
      <w:r w:rsidRPr="004A2B35">
        <w:rPr>
          <w:noProof/>
          <w:color w:val="002060"/>
          <w:sz w:val="26"/>
          <w:szCs w:val="26"/>
        </w:rPr>
        <w:t xml:space="preserve">€ </w:t>
      </w:r>
      <w:r w:rsidR="007B112C">
        <w:rPr>
          <w:noProof/>
          <w:color w:val="002060"/>
          <w:sz w:val="26"/>
          <w:szCs w:val="26"/>
        </w:rPr>
        <w:t>15</w:t>
      </w:r>
      <w:r w:rsidR="00AE69F2" w:rsidRPr="004A2B35">
        <w:rPr>
          <w:noProof/>
          <w:color w:val="002060"/>
          <w:sz w:val="26"/>
          <w:szCs w:val="26"/>
        </w:rPr>
        <w:t xml:space="preserve"> – </w:t>
      </w:r>
      <w:r w:rsidR="0026254F">
        <w:rPr>
          <w:noProof/>
          <w:color w:val="002060"/>
          <w:sz w:val="26"/>
          <w:szCs w:val="26"/>
        </w:rPr>
        <w:t xml:space="preserve">pranzo opzionale </w:t>
      </w:r>
      <w:r w:rsidR="007B112C">
        <w:rPr>
          <w:noProof/>
          <w:color w:val="002060"/>
          <w:sz w:val="26"/>
          <w:szCs w:val="26"/>
        </w:rPr>
        <w:t>dell’11 marzo pari a € 10 da selezionare nel form d’iscrizione.</w:t>
      </w:r>
    </w:p>
    <w:p w14:paraId="17FBFF45" w14:textId="77777777" w:rsidR="001064AC" w:rsidRPr="004A2B35" w:rsidRDefault="001064AC" w:rsidP="009840EF">
      <w:pPr>
        <w:pStyle w:val="Contenuto"/>
        <w:rPr>
          <w:noProof/>
          <w:color w:val="002060"/>
          <w:sz w:val="26"/>
          <w:szCs w:val="26"/>
        </w:rPr>
      </w:pPr>
    </w:p>
    <w:p w14:paraId="397CBD47" w14:textId="77777777" w:rsidR="00AE69F2" w:rsidRPr="004A2B35" w:rsidRDefault="00AE69F2" w:rsidP="009840EF">
      <w:pPr>
        <w:pStyle w:val="Contenuto"/>
        <w:spacing w:after="200" w:line="360" w:lineRule="auto"/>
        <w:rPr>
          <w:b/>
          <w:noProof/>
          <w:color w:val="002060"/>
          <w:sz w:val="26"/>
          <w:szCs w:val="26"/>
          <w:u w:val="single"/>
        </w:rPr>
      </w:pPr>
      <w:r w:rsidRPr="004A2B35">
        <w:rPr>
          <w:b/>
          <w:noProof/>
          <w:color w:val="002060"/>
          <w:sz w:val="26"/>
          <w:szCs w:val="26"/>
          <w:u w:val="single"/>
        </w:rPr>
        <w:t>PAGAMENTI</w:t>
      </w:r>
    </w:p>
    <w:p w14:paraId="01762403" w14:textId="77777777" w:rsidR="006E63D6" w:rsidRPr="004A2B35" w:rsidRDefault="00AE69F2" w:rsidP="00BC2327">
      <w:pPr>
        <w:pStyle w:val="Contenuto"/>
        <w:spacing w:after="240"/>
        <w:jc w:val="both"/>
        <w:rPr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</w:rPr>
        <w:t>Le quote di alloggio non sono frazionabili e dovranno essere versate anticipatamente tramite:</w:t>
      </w:r>
    </w:p>
    <w:p w14:paraId="2C504B0D" w14:textId="77777777" w:rsidR="00AE69F2" w:rsidRPr="004A2B35" w:rsidRDefault="00AE69F2" w:rsidP="00AE69F2">
      <w:pPr>
        <w:pStyle w:val="Contenuto"/>
        <w:rPr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</w:rPr>
        <w:t xml:space="preserve">•  bonifico bancario presso Banca Etica, intestato a: </w:t>
      </w:r>
    </w:p>
    <w:p w14:paraId="1F5C01E6" w14:textId="77777777" w:rsidR="00AE69F2" w:rsidRPr="004A2B35" w:rsidRDefault="00AE69F2" w:rsidP="00AE69F2">
      <w:pPr>
        <w:pStyle w:val="Contenuto"/>
        <w:rPr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</w:rPr>
        <w:t xml:space="preserve">Conferenza Episcopale Italiana </w:t>
      </w:r>
    </w:p>
    <w:p w14:paraId="27C1A12C" w14:textId="77777777" w:rsidR="00AE69F2" w:rsidRPr="004A2B35" w:rsidRDefault="00AE69F2" w:rsidP="00AE69F2">
      <w:pPr>
        <w:pStyle w:val="Contenuto"/>
        <w:rPr>
          <w:b/>
          <w:bCs/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</w:rPr>
        <w:t xml:space="preserve">IBAN: </w:t>
      </w:r>
      <w:r w:rsidRPr="004A2B35">
        <w:rPr>
          <w:b/>
          <w:bCs/>
          <w:noProof/>
          <w:color w:val="002060"/>
          <w:sz w:val="26"/>
          <w:szCs w:val="26"/>
        </w:rPr>
        <w:t>IT 98 J 05018 03200 000010500502</w:t>
      </w:r>
    </w:p>
    <w:p w14:paraId="4A50D130" w14:textId="5C80FB04" w:rsidR="00AE69F2" w:rsidRPr="004A2B35" w:rsidRDefault="00AE69F2" w:rsidP="00DE5152">
      <w:pPr>
        <w:pStyle w:val="Contenuto"/>
        <w:spacing w:after="120"/>
        <w:rPr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</w:rPr>
        <w:t>Causa</w:t>
      </w:r>
      <w:r w:rsidR="00A232C8">
        <w:rPr>
          <w:noProof/>
          <w:color w:val="002060"/>
          <w:sz w:val="26"/>
          <w:szCs w:val="26"/>
        </w:rPr>
        <w:t>le di versamento: Cognome Nome,</w:t>
      </w:r>
      <w:r w:rsidRPr="004A2B35">
        <w:rPr>
          <w:noProof/>
          <w:color w:val="002060"/>
          <w:sz w:val="26"/>
          <w:szCs w:val="26"/>
        </w:rPr>
        <w:t xml:space="preserve"> Iniziativa </w:t>
      </w:r>
      <w:r w:rsidR="00F7651F" w:rsidRPr="004A2B35">
        <w:rPr>
          <w:noProof/>
          <w:color w:val="002060"/>
          <w:sz w:val="26"/>
          <w:szCs w:val="26"/>
        </w:rPr>
        <w:t>2</w:t>
      </w:r>
      <w:r w:rsidR="007B112C">
        <w:rPr>
          <w:noProof/>
          <w:color w:val="002060"/>
          <w:sz w:val="26"/>
          <w:szCs w:val="26"/>
        </w:rPr>
        <w:t>1118</w:t>
      </w:r>
    </w:p>
    <w:p w14:paraId="1976097A" w14:textId="77777777" w:rsidR="00DE5152" w:rsidRPr="004A2B35" w:rsidRDefault="00DE5152" w:rsidP="00A97574">
      <w:pPr>
        <w:pStyle w:val="Contenuto"/>
        <w:spacing w:after="240"/>
        <w:jc w:val="both"/>
        <w:rPr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</w:rPr>
        <w:t xml:space="preserve">(una volta effettuato il </w:t>
      </w:r>
      <w:r w:rsidR="00E07EBC" w:rsidRPr="004A2B35">
        <w:rPr>
          <w:noProof/>
          <w:color w:val="002060"/>
          <w:sz w:val="26"/>
          <w:szCs w:val="26"/>
        </w:rPr>
        <w:t>versamento</w:t>
      </w:r>
      <w:r w:rsidR="00B62D03" w:rsidRPr="004A2B35">
        <w:rPr>
          <w:noProof/>
          <w:color w:val="002060"/>
          <w:sz w:val="26"/>
          <w:szCs w:val="26"/>
        </w:rPr>
        <w:t xml:space="preserve"> invitiamo a trasmetterne</w:t>
      </w:r>
      <w:r w:rsidRPr="004A2B35">
        <w:rPr>
          <w:noProof/>
          <w:color w:val="002060"/>
          <w:sz w:val="26"/>
          <w:szCs w:val="26"/>
        </w:rPr>
        <w:t xml:space="preserve"> </w:t>
      </w:r>
      <w:r w:rsidR="00B62D03" w:rsidRPr="004A2B35">
        <w:rPr>
          <w:noProof/>
          <w:color w:val="002060"/>
          <w:sz w:val="26"/>
          <w:szCs w:val="26"/>
        </w:rPr>
        <w:t xml:space="preserve">a questo Servizio una ricevuta/copia all’indirizzo email </w:t>
      </w:r>
      <w:hyperlink r:id="rId9" w:history="1">
        <w:r w:rsidR="00B62D03" w:rsidRPr="004A2B35">
          <w:rPr>
            <w:rStyle w:val="Collegamentoipertestuale"/>
            <w:noProof/>
            <w:color w:val="002060"/>
            <w:sz w:val="26"/>
            <w:szCs w:val="26"/>
          </w:rPr>
          <w:t>eventi.pastoraledisabili@chiesacattolica.it</w:t>
        </w:r>
      </w:hyperlink>
      <w:r w:rsidRPr="004A2B35">
        <w:rPr>
          <w:noProof/>
          <w:color w:val="002060"/>
          <w:sz w:val="26"/>
          <w:szCs w:val="26"/>
        </w:rPr>
        <w:t>)</w:t>
      </w:r>
    </w:p>
    <w:p w14:paraId="60563FD2" w14:textId="2A546683" w:rsidR="00B62D03" w:rsidRDefault="00AE69F2" w:rsidP="00B62D03">
      <w:pPr>
        <w:pStyle w:val="Contenuto"/>
        <w:spacing w:line="360" w:lineRule="auto"/>
        <w:rPr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</w:rPr>
        <w:t>•  oppure con carta di credito direttamente sul sito</w:t>
      </w:r>
    </w:p>
    <w:p w14:paraId="02ED7DAB" w14:textId="547897FD" w:rsidR="00575578" w:rsidRDefault="00575578" w:rsidP="00B62D03">
      <w:pPr>
        <w:pStyle w:val="Contenuto"/>
        <w:spacing w:line="360" w:lineRule="auto"/>
        <w:rPr>
          <w:noProof/>
          <w:color w:val="002060"/>
          <w:sz w:val="26"/>
          <w:szCs w:val="26"/>
        </w:rPr>
      </w:pPr>
    </w:p>
    <w:p w14:paraId="316B9B4E" w14:textId="55844D69" w:rsidR="00575578" w:rsidRDefault="00575578" w:rsidP="00B62D03">
      <w:pPr>
        <w:pStyle w:val="Contenuto"/>
        <w:spacing w:line="360" w:lineRule="auto"/>
        <w:rPr>
          <w:noProof/>
          <w:color w:val="002060"/>
          <w:sz w:val="26"/>
          <w:szCs w:val="26"/>
        </w:rPr>
      </w:pPr>
    </w:p>
    <w:p w14:paraId="4F9A9FFE" w14:textId="312DF6A9" w:rsidR="00575578" w:rsidRDefault="00575578" w:rsidP="00B62D03">
      <w:pPr>
        <w:pStyle w:val="Contenuto"/>
        <w:spacing w:line="360" w:lineRule="auto"/>
        <w:rPr>
          <w:noProof/>
          <w:color w:val="002060"/>
          <w:sz w:val="26"/>
          <w:szCs w:val="26"/>
        </w:rPr>
      </w:pPr>
    </w:p>
    <w:p w14:paraId="4B5C7F05" w14:textId="07F7DF23" w:rsidR="00575578" w:rsidRDefault="00575578" w:rsidP="00B62D03">
      <w:pPr>
        <w:pStyle w:val="Contenuto"/>
        <w:spacing w:line="360" w:lineRule="auto"/>
        <w:rPr>
          <w:noProof/>
          <w:color w:val="002060"/>
          <w:sz w:val="26"/>
          <w:szCs w:val="26"/>
        </w:rPr>
      </w:pPr>
    </w:p>
    <w:p w14:paraId="4B37FFFB" w14:textId="3C117D3C" w:rsidR="00575578" w:rsidRDefault="00575578" w:rsidP="00B62D03">
      <w:pPr>
        <w:pStyle w:val="Contenuto"/>
        <w:spacing w:line="360" w:lineRule="auto"/>
        <w:rPr>
          <w:noProof/>
          <w:color w:val="002060"/>
          <w:sz w:val="26"/>
          <w:szCs w:val="26"/>
        </w:rPr>
      </w:pPr>
    </w:p>
    <w:p w14:paraId="05FE4117" w14:textId="440582EF" w:rsidR="00575578" w:rsidRDefault="00575578" w:rsidP="00B62D03">
      <w:pPr>
        <w:pStyle w:val="Contenuto"/>
        <w:spacing w:line="360" w:lineRule="auto"/>
        <w:rPr>
          <w:noProof/>
          <w:color w:val="002060"/>
          <w:sz w:val="26"/>
          <w:szCs w:val="26"/>
        </w:rPr>
      </w:pPr>
    </w:p>
    <w:p w14:paraId="227CDC20" w14:textId="761AEEF3" w:rsidR="00575578" w:rsidRDefault="00575578" w:rsidP="00B62D03">
      <w:pPr>
        <w:pStyle w:val="Contenuto"/>
        <w:spacing w:line="360" w:lineRule="auto"/>
        <w:rPr>
          <w:noProof/>
          <w:color w:val="002060"/>
          <w:sz w:val="26"/>
          <w:szCs w:val="26"/>
        </w:rPr>
      </w:pPr>
    </w:p>
    <w:p w14:paraId="024DE5F4" w14:textId="1A806680" w:rsidR="00575578" w:rsidRDefault="00575578" w:rsidP="00B62D03">
      <w:pPr>
        <w:pStyle w:val="Contenuto"/>
        <w:spacing w:line="360" w:lineRule="auto"/>
        <w:rPr>
          <w:noProof/>
          <w:color w:val="002060"/>
          <w:sz w:val="26"/>
          <w:szCs w:val="26"/>
        </w:rPr>
      </w:pPr>
    </w:p>
    <w:p w14:paraId="4AE8EFAD" w14:textId="77777777" w:rsidR="00575578" w:rsidRPr="004A2B35" w:rsidRDefault="00575578" w:rsidP="00B62D03">
      <w:pPr>
        <w:pStyle w:val="Contenuto"/>
        <w:spacing w:line="360" w:lineRule="auto"/>
        <w:rPr>
          <w:noProof/>
          <w:color w:val="002060"/>
          <w:sz w:val="26"/>
          <w:szCs w:val="26"/>
        </w:rPr>
      </w:pPr>
    </w:p>
    <w:p w14:paraId="67DB4576" w14:textId="79F432AA" w:rsidR="00CC3934" w:rsidRPr="00837A49" w:rsidRDefault="001274CA" w:rsidP="00984517">
      <w:pPr>
        <w:pStyle w:val="Contenuto"/>
        <w:spacing w:after="240" w:line="360" w:lineRule="auto"/>
        <w:jc w:val="right"/>
        <w:rPr>
          <w:noProof/>
          <w:color w:val="002060"/>
          <w:sz w:val="22"/>
        </w:rPr>
      </w:pPr>
      <w:r>
        <w:rPr>
          <w:noProof/>
          <w:color w:val="002060"/>
          <w:sz w:val="22"/>
        </w:rPr>
        <w:t>23</w:t>
      </w:r>
      <w:bookmarkStart w:id="0" w:name="_GoBack"/>
      <w:bookmarkEnd w:id="0"/>
      <w:r w:rsidR="001064AC">
        <w:rPr>
          <w:noProof/>
          <w:color w:val="002060"/>
          <w:sz w:val="22"/>
        </w:rPr>
        <w:t>.01.2023</w:t>
      </w:r>
    </w:p>
    <w:p w14:paraId="6204A877" w14:textId="77777777" w:rsidR="00E061FC" w:rsidRPr="00B62D03" w:rsidRDefault="00AE69F2" w:rsidP="00645EF1">
      <w:pPr>
        <w:pStyle w:val="Contenuto"/>
        <w:spacing w:line="240" w:lineRule="auto"/>
        <w:jc w:val="center"/>
        <w:rPr>
          <w:noProof/>
          <w:color w:val="002060"/>
          <w:sz w:val="22"/>
        </w:rPr>
      </w:pPr>
      <w:r w:rsidRPr="00B62D03">
        <w:rPr>
          <w:noProof/>
          <w:color w:val="002060"/>
          <w:sz w:val="22"/>
        </w:rPr>
        <w:t>Segreteria organizzativa per ulteriori info: tel. 06-66398.311</w:t>
      </w:r>
      <w:r w:rsidR="00E061FC" w:rsidRPr="00B62D03">
        <w:rPr>
          <w:noProof/>
          <w:color w:val="002060"/>
          <w:sz w:val="22"/>
        </w:rPr>
        <w:t>/230</w:t>
      </w:r>
      <w:r w:rsidR="00A00159">
        <w:rPr>
          <w:noProof/>
          <w:color w:val="002060"/>
          <w:sz w:val="22"/>
        </w:rPr>
        <w:t>, cell. 342 1215390</w:t>
      </w:r>
      <w:r w:rsidRPr="00B62D03">
        <w:rPr>
          <w:noProof/>
          <w:color w:val="002060"/>
          <w:sz w:val="22"/>
        </w:rPr>
        <w:t xml:space="preserve">; </w:t>
      </w:r>
    </w:p>
    <w:p w14:paraId="67BFCCF2" w14:textId="77777777" w:rsidR="00785D53" w:rsidRPr="00645EF1" w:rsidRDefault="00AE69F2" w:rsidP="00645EF1">
      <w:pPr>
        <w:pStyle w:val="Contenuto"/>
        <w:spacing w:line="240" w:lineRule="auto"/>
        <w:jc w:val="center"/>
        <w:rPr>
          <w:noProof/>
          <w:color w:val="002060"/>
          <w:sz w:val="24"/>
          <w:szCs w:val="24"/>
        </w:rPr>
      </w:pPr>
      <w:r w:rsidRPr="00B62D03">
        <w:rPr>
          <w:noProof/>
          <w:color w:val="002060"/>
          <w:sz w:val="22"/>
        </w:rPr>
        <w:t>email</w:t>
      </w:r>
      <w:r w:rsidR="00251F31">
        <w:rPr>
          <w:noProof/>
          <w:color w:val="002060"/>
          <w:sz w:val="22"/>
        </w:rPr>
        <w:t>:</w:t>
      </w:r>
      <w:r w:rsidRPr="00B62D03">
        <w:rPr>
          <w:noProof/>
          <w:color w:val="002060"/>
          <w:sz w:val="22"/>
        </w:rPr>
        <w:t xml:space="preserve"> </w:t>
      </w:r>
      <w:hyperlink r:id="rId10" w:history="1">
        <w:r w:rsidRPr="00B62D03">
          <w:rPr>
            <w:rStyle w:val="Collegamentoipertestuale"/>
            <w:noProof/>
            <w:color w:val="002060"/>
            <w:sz w:val="22"/>
          </w:rPr>
          <w:t>eventi.pastoraledisabili@chiesacattolica.it</w:t>
        </w:r>
      </w:hyperlink>
    </w:p>
    <w:sectPr w:rsidR="00785D53" w:rsidRPr="00645EF1" w:rsidSect="008F0E9E">
      <w:headerReference w:type="default" r:id="rId11"/>
      <w:footerReference w:type="default" r:id="rId12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7360B" w14:textId="77777777" w:rsidR="001B4520" w:rsidRDefault="001B4520" w:rsidP="00AE69F2">
      <w:pPr>
        <w:spacing w:after="0" w:line="240" w:lineRule="auto"/>
      </w:pPr>
      <w:r>
        <w:separator/>
      </w:r>
    </w:p>
  </w:endnote>
  <w:endnote w:type="continuationSeparator" w:id="0">
    <w:p w14:paraId="6D576328" w14:textId="77777777" w:rsidR="001B4520" w:rsidRDefault="001B4520" w:rsidP="00AE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381882"/>
      <w:docPartObj>
        <w:docPartGallery w:val="Page Numbers (Bottom of Page)"/>
        <w:docPartUnique/>
      </w:docPartObj>
    </w:sdtPr>
    <w:sdtEndPr/>
    <w:sdtContent>
      <w:p w14:paraId="20933F99" w14:textId="3769C92E" w:rsidR="00624DC4" w:rsidRDefault="00624DC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4CA">
          <w:rPr>
            <w:noProof/>
          </w:rPr>
          <w:t>2</w:t>
        </w:r>
        <w:r>
          <w:fldChar w:fldCharType="end"/>
        </w:r>
        <w:r w:rsidR="00BC2327">
          <w:t xml:space="preserve"> di 2</w:t>
        </w:r>
      </w:p>
    </w:sdtContent>
  </w:sdt>
  <w:p w14:paraId="4BFB8C73" w14:textId="77777777" w:rsidR="00624DC4" w:rsidRDefault="00624D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C2200" w14:textId="77777777" w:rsidR="001B4520" w:rsidRDefault="001B4520" w:rsidP="00AE69F2">
      <w:pPr>
        <w:spacing w:after="0" w:line="240" w:lineRule="auto"/>
      </w:pPr>
      <w:r>
        <w:separator/>
      </w:r>
    </w:p>
  </w:footnote>
  <w:footnote w:type="continuationSeparator" w:id="0">
    <w:p w14:paraId="7133A460" w14:textId="77777777" w:rsidR="001B4520" w:rsidRDefault="001B4520" w:rsidP="00AE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8A349" w14:textId="77777777" w:rsidR="00AE69F2" w:rsidRDefault="00AE69F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F029E9A" wp14:editId="328B6146">
              <wp:simplePos x="0" y="0"/>
              <wp:positionH relativeFrom="margin">
                <wp:posOffset>-57928</wp:posOffset>
              </wp:positionH>
              <wp:positionV relativeFrom="topMargin">
                <wp:posOffset>436245</wp:posOffset>
              </wp:positionV>
              <wp:extent cx="6140450" cy="476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450" cy="4762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81F806A" w14:textId="77777777" w:rsidR="00AE69F2" w:rsidRDefault="00AE69F2" w:rsidP="008F0E9E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ttangolo 197" o:spid="_x0000_s1026" style="position:absolute;margin-left:-4.55pt;margin-top:34.35pt;width:483.5pt;height:3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m+lgIAAJcFAAAOAAAAZHJzL2Uyb0RvYy54bWysVEtv2zAMvg/YfxB0X20HTrsGcYogRYcB&#10;RVu0HXpWZCk2IIuapMTOfv0o+dG0K3YYloNDiuTHN5dXXaPIQVhXgy5odpZSIjSHsta7gv54vvny&#10;lRLnmS6ZAi0KehSOXq0+f1q2ZiFmUIEqhSUIot2iNQWtvDeLJHG8Eg1zZ2CERqEE2zCPrN0lpWUt&#10;ojcqmaXpedKCLY0FLpzD1+teSFcRX0rB/b2UTniiCoqx+fi18bsN32S1ZIudZaaq+RAG+4coGlZr&#10;dDpBXTPPyN7Wf0A1NbfgQPozDk0CUtZcxBwwmyx9l81TxYyIuWBxnJnK5P4fLL87PFhSl9i7ywtK&#10;NGuwSY/CY8t2oICEV6xRa9wCVZ/Mgx04h2RIuJO2Cf+YCuliXY9TXUXnCcfH8yxP8zmWn6Msvzif&#10;zQNm8mpsrPPfBDQkEAW12LZYTXa4db5XHVWCLweqLm9qpSITRkVslCUHhk1mnAvt88HBG02lg76G&#10;YNmDhpck5NZnEyl/VCLoKf0oJFYG45/FYOJMvneU9aKKlaL3P0/xN3ofQ4vJRsCALNH/hD0AjJqn&#10;SWQDzKAfTEUc6ck4/VtgfYqTRfQM2k/GTa3BfgSg/OS51x+L1JcmVMl32w7xA7mF8ogjZKHfLWf4&#10;TY1dvGXOPzCLy4R9xwPh7/EjFbQFhYGipAL766P3oI8zjlJKWlzOgrqfe2YFJeq7xum/zPI8bHNk&#10;8vnFDBl7KtmeSvS+2QCORoanyPBIBn2vRlJaaF7wjqyDVxQxzdF3Qbm3I7Px/dHAS8TFeh3VcIMN&#10;87f6yfAAHgocpvS5e2HWDKPscQfuYFxktng30b1usNSw3nuQdRz317oOpcftjzM0XKpwXk75qPV6&#10;T1e/AQAA//8DAFBLAwQUAAYACAAAACEAdhLHGuIAAAAIAQAADwAAAGRycy9kb3ducmV2LnhtbEyP&#10;T0+DQBTE7yZ+h80z8WLahapQkEcjJh568U/bpPG2hVcgsm8Ju7T027ue9DiZycxvstWkO3GiwbaG&#10;EcJ5AIK4NFXLNcJu+zpbgrBOcaU6w4RwIQur/PoqU2llzvxJp42rhS9hmyqExrk+ldKWDWll56Yn&#10;9t7RDFo5L4daVoM6+3LdyUUQRFKrlv1Co3p6aaj83owaYVyHl+PDe32/3hbFV5F83PVu/4Z4ezM9&#10;P4FwNLm/MPzie3TIPdPBjFxZ0SHMktAnEaJlDML7yWOcgDggxNECZJ7J/wfyHwAAAP//AwBQSwEC&#10;LQAUAAYACAAAACEAtoM4kv4AAADhAQAAEwAAAAAAAAAAAAAAAAAAAAAAW0NvbnRlbnRfVHlwZXNd&#10;LnhtbFBLAQItABQABgAIAAAAIQA4/SH/1gAAAJQBAAALAAAAAAAAAAAAAAAAAC8BAABfcmVscy8u&#10;cmVsc1BLAQItABQABgAIAAAAIQDSazm+lgIAAJcFAAAOAAAAAAAAAAAAAAAAAC4CAABkcnMvZTJv&#10;RG9jLnhtbFBLAQItABQABgAIAAAAIQB2Esca4gAAAAgBAAAPAAAAAAAAAAAAAAAAAPAEAABkcnMv&#10;ZG93bnJldi54bWxQSwUGAAAAAAQABADzAAAA/wUAAAAA&#10;" o:allowoverlap="f" fillcolor="#ffc000 [3207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E69F2" w:rsidRDefault="00AE69F2" w:rsidP="008F0E9E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490"/>
    <w:multiLevelType w:val="hybridMultilevel"/>
    <w:tmpl w:val="CAE8A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23031"/>
    <w:multiLevelType w:val="hybridMultilevel"/>
    <w:tmpl w:val="8D78D93A"/>
    <w:lvl w:ilvl="0" w:tplc="02FA71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7440F"/>
    <w:multiLevelType w:val="hybridMultilevel"/>
    <w:tmpl w:val="E8CC6D36"/>
    <w:lvl w:ilvl="0" w:tplc="7DDA7DB2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F2"/>
    <w:rsid w:val="0000183D"/>
    <w:rsid w:val="00013CEC"/>
    <w:rsid w:val="00061E91"/>
    <w:rsid w:val="000B606E"/>
    <w:rsid w:val="000D3107"/>
    <w:rsid w:val="000D3400"/>
    <w:rsid w:val="000F5A93"/>
    <w:rsid w:val="000F61A9"/>
    <w:rsid w:val="001064AC"/>
    <w:rsid w:val="001274CA"/>
    <w:rsid w:val="0016425E"/>
    <w:rsid w:val="00164ADB"/>
    <w:rsid w:val="001B4520"/>
    <w:rsid w:val="001C07A3"/>
    <w:rsid w:val="001D2ED4"/>
    <w:rsid w:val="001D69D5"/>
    <w:rsid w:val="00215F60"/>
    <w:rsid w:val="0025090B"/>
    <w:rsid w:val="00251F31"/>
    <w:rsid w:val="0026254F"/>
    <w:rsid w:val="002E3F2F"/>
    <w:rsid w:val="0032715D"/>
    <w:rsid w:val="00332D14"/>
    <w:rsid w:val="00367FEA"/>
    <w:rsid w:val="00382280"/>
    <w:rsid w:val="003A59F0"/>
    <w:rsid w:val="003D00DD"/>
    <w:rsid w:val="004439A9"/>
    <w:rsid w:val="0044496D"/>
    <w:rsid w:val="004569A6"/>
    <w:rsid w:val="00494538"/>
    <w:rsid w:val="004A0E20"/>
    <w:rsid w:val="004A2B35"/>
    <w:rsid w:val="004A33FA"/>
    <w:rsid w:val="004D3339"/>
    <w:rsid w:val="004E58B1"/>
    <w:rsid w:val="00555B0A"/>
    <w:rsid w:val="005618BF"/>
    <w:rsid w:val="00575578"/>
    <w:rsid w:val="00593D93"/>
    <w:rsid w:val="005C0BE2"/>
    <w:rsid w:val="005D36CB"/>
    <w:rsid w:val="005D596C"/>
    <w:rsid w:val="005D7A32"/>
    <w:rsid w:val="0062462F"/>
    <w:rsid w:val="00624DC4"/>
    <w:rsid w:val="00645EF1"/>
    <w:rsid w:val="00654022"/>
    <w:rsid w:val="0068495C"/>
    <w:rsid w:val="006911C4"/>
    <w:rsid w:val="006A5A9D"/>
    <w:rsid w:val="006E63D6"/>
    <w:rsid w:val="006F0D0F"/>
    <w:rsid w:val="006F11C6"/>
    <w:rsid w:val="006F2B1D"/>
    <w:rsid w:val="007161B9"/>
    <w:rsid w:val="00756725"/>
    <w:rsid w:val="00781414"/>
    <w:rsid w:val="00785D53"/>
    <w:rsid w:val="007B112C"/>
    <w:rsid w:val="007B1E24"/>
    <w:rsid w:val="007C13F0"/>
    <w:rsid w:val="007D747B"/>
    <w:rsid w:val="007F2853"/>
    <w:rsid w:val="0080452D"/>
    <w:rsid w:val="00837A49"/>
    <w:rsid w:val="008628D5"/>
    <w:rsid w:val="00865595"/>
    <w:rsid w:val="008A12CB"/>
    <w:rsid w:val="008D005D"/>
    <w:rsid w:val="008D1605"/>
    <w:rsid w:val="008F0E9E"/>
    <w:rsid w:val="0090126B"/>
    <w:rsid w:val="00917D3F"/>
    <w:rsid w:val="00925274"/>
    <w:rsid w:val="00944FA2"/>
    <w:rsid w:val="00952BBA"/>
    <w:rsid w:val="00953A90"/>
    <w:rsid w:val="00966F30"/>
    <w:rsid w:val="009744A9"/>
    <w:rsid w:val="009840EF"/>
    <w:rsid w:val="00984517"/>
    <w:rsid w:val="00986E48"/>
    <w:rsid w:val="009A6634"/>
    <w:rsid w:val="009B2491"/>
    <w:rsid w:val="009B335C"/>
    <w:rsid w:val="009D351A"/>
    <w:rsid w:val="00A00159"/>
    <w:rsid w:val="00A232C8"/>
    <w:rsid w:val="00A2381C"/>
    <w:rsid w:val="00A41742"/>
    <w:rsid w:val="00A53EB6"/>
    <w:rsid w:val="00A97574"/>
    <w:rsid w:val="00AD18B6"/>
    <w:rsid w:val="00AE69F2"/>
    <w:rsid w:val="00B00362"/>
    <w:rsid w:val="00B06925"/>
    <w:rsid w:val="00B3272B"/>
    <w:rsid w:val="00B61C52"/>
    <w:rsid w:val="00B62D03"/>
    <w:rsid w:val="00B91FF4"/>
    <w:rsid w:val="00BC2327"/>
    <w:rsid w:val="00BD153B"/>
    <w:rsid w:val="00BD310E"/>
    <w:rsid w:val="00BD591D"/>
    <w:rsid w:val="00C24A9F"/>
    <w:rsid w:val="00C25619"/>
    <w:rsid w:val="00C27752"/>
    <w:rsid w:val="00C318F5"/>
    <w:rsid w:val="00C65737"/>
    <w:rsid w:val="00CA50A6"/>
    <w:rsid w:val="00CC3934"/>
    <w:rsid w:val="00CC4330"/>
    <w:rsid w:val="00D214CB"/>
    <w:rsid w:val="00D26EA9"/>
    <w:rsid w:val="00D27709"/>
    <w:rsid w:val="00D52714"/>
    <w:rsid w:val="00D620CA"/>
    <w:rsid w:val="00D8142A"/>
    <w:rsid w:val="00DA1122"/>
    <w:rsid w:val="00DB0031"/>
    <w:rsid w:val="00DE3D9B"/>
    <w:rsid w:val="00DE5152"/>
    <w:rsid w:val="00E061FC"/>
    <w:rsid w:val="00E07EBC"/>
    <w:rsid w:val="00E13E88"/>
    <w:rsid w:val="00E43649"/>
    <w:rsid w:val="00E45468"/>
    <w:rsid w:val="00E544E7"/>
    <w:rsid w:val="00E571DC"/>
    <w:rsid w:val="00E6532B"/>
    <w:rsid w:val="00EA424C"/>
    <w:rsid w:val="00EE3B2E"/>
    <w:rsid w:val="00EF69C7"/>
    <w:rsid w:val="00F20591"/>
    <w:rsid w:val="00F5634D"/>
    <w:rsid w:val="00F7651F"/>
    <w:rsid w:val="00FA0131"/>
    <w:rsid w:val="00FA3C74"/>
    <w:rsid w:val="00F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52D52"/>
  <w15:chartTrackingRefBased/>
  <w15:docId w15:val="{74DE6822-CBC8-4C4E-B66F-8C020DCD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">
    <w:name w:val="Contenuto"/>
    <w:basedOn w:val="Normale"/>
    <w:link w:val="Caratterecontenuto"/>
    <w:qFormat/>
    <w:rsid w:val="00AE69F2"/>
    <w:pPr>
      <w:spacing w:after="0" w:line="276" w:lineRule="auto"/>
    </w:pPr>
    <w:rPr>
      <w:rFonts w:eastAsiaTheme="minorEastAsia"/>
      <w:color w:val="44546A" w:themeColor="text2"/>
      <w:sz w:val="28"/>
    </w:rPr>
  </w:style>
  <w:style w:type="character" w:customStyle="1" w:styleId="Caratterecontenuto">
    <w:name w:val="Carattere contenuto"/>
    <w:basedOn w:val="Carpredefinitoparagrafo"/>
    <w:link w:val="Contenuto"/>
    <w:rsid w:val="00AE69F2"/>
    <w:rPr>
      <w:rFonts w:eastAsiaTheme="minorEastAsia"/>
      <w:color w:val="44546A" w:themeColor="text2"/>
      <w:sz w:val="28"/>
    </w:rPr>
  </w:style>
  <w:style w:type="character" w:styleId="Collegamentoipertestuale">
    <w:name w:val="Hyperlink"/>
    <w:basedOn w:val="Carpredefinitoparagrafo"/>
    <w:uiPriority w:val="99"/>
    <w:unhideWhenUsed/>
    <w:rsid w:val="00AE69F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6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9F2"/>
  </w:style>
  <w:style w:type="paragraph" w:styleId="Pidipagina">
    <w:name w:val="footer"/>
    <w:basedOn w:val="Normale"/>
    <w:link w:val="PidipaginaCarattere"/>
    <w:uiPriority w:val="99"/>
    <w:unhideWhenUsed/>
    <w:rsid w:val="00AE6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9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72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2E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iziative.chiesacattolica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iziative.chiesacattolica.it/SeminarioMilano11marzo202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venti.pastoraledisabili@chiesacattolic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nti.pastoraledisabili@chiesacattolic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Brocanelli Luca</dc:creator>
  <cp:keywords/>
  <dc:description/>
  <cp:lastModifiedBy>Brocanelli Luca</cp:lastModifiedBy>
  <cp:revision>5</cp:revision>
  <cp:lastPrinted>2023-01-11T08:13:00Z</cp:lastPrinted>
  <dcterms:created xsi:type="dcterms:W3CDTF">2023-01-26T11:47:00Z</dcterms:created>
  <dcterms:modified xsi:type="dcterms:W3CDTF">2023-01-26T11:51:00Z</dcterms:modified>
</cp:coreProperties>
</file>